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4B" w:rsidRPr="00FC265F" w:rsidRDefault="00230A78" w:rsidP="003C124B">
      <w:pPr>
        <w:keepNext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b/>
          <w:iCs/>
          <w:vanish/>
          <w:sz w:val="16"/>
          <w:szCs w:val="16"/>
        </w:rPr>
      </w:pPr>
      <w:bookmarkStart w:id="0" w:name="_GoBack"/>
      <w:bookmarkEnd w:id="0"/>
      <w:r w:rsidRPr="00FC265F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Образац</w:t>
      </w:r>
      <w:r w:rsidR="003C124B" w:rsidRPr="00FC265F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 xml:space="preserve"> </w:t>
      </w:r>
      <w:r w:rsidRPr="00FC265F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за</w:t>
      </w:r>
      <w:r w:rsidR="003C124B" w:rsidRPr="00FC265F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 xml:space="preserve"> </w:t>
      </w:r>
      <w:r w:rsidRPr="00FC265F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подношење</w:t>
      </w:r>
      <w:r w:rsidR="003C124B" w:rsidRPr="00FC265F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 xml:space="preserve"> </w:t>
      </w:r>
      <w:r w:rsidRPr="00FC265F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обавјештења</w:t>
      </w:r>
    </w:p>
    <w:p w:rsidR="003C124B" w:rsidRPr="00FC265F" w:rsidRDefault="003C124B" w:rsidP="003C12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124B" w:rsidRPr="003C124B" w:rsidRDefault="003C124B" w:rsidP="003C1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обавјештења</w:t>
            </w:r>
          </w:p>
          <w:p w:rsidR="003C124B" w:rsidRPr="003C124B" w:rsidRDefault="00230A78" w:rsidP="003C124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Подаци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подне</w:t>
            </w:r>
            <w:r w:rsidR="00FE3034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обрасцу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3C124B" w:rsidRPr="003C124B" w:rsidRDefault="003C124B" w:rsidP="003C124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87"/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додјели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F6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F6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складу</w:t>
            </w:r>
            <w:r w:rsidR="00F6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 w:rsidR="00F6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важећим</w:t>
            </w:r>
            <w:r w:rsidR="00F6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подзаконским</w:t>
            </w:r>
            <w:r w:rsidR="00F6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актима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критеријуму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додјелу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циљеве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БиХ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3C124B" w:rsidP="003C124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87"/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Мјеру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која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214F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да се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сматра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државном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која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пријављена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Савјету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сврху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утврђивања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законског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C124B" w:rsidRPr="003C124B" w:rsidRDefault="00230A78" w:rsidP="003C124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разлоге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због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којих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мјера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r w:rsidR="00FB214F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да 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сматра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државном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3C124B" w:rsidRPr="003C124B" w:rsidRDefault="003C124B" w:rsidP="003C124B">
            <w:pPr>
              <w:spacing w:before="120"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87"/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Нема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преноса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јавних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средстава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3C124B" w:rsidP="003C124B">
            <w:pPr>
              <w:spacing w:before="120"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87"/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Мјера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доноси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никакву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економску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предност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цима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3C124B" w:rsidP="003C124B">
            <w:pPr>
              <w:spacing w:before="120"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87"/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Нема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селективности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3C124B" w:rsidP="003C124B">
            <w:pPr>
              <w:spacing w:before="120"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87"/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Нема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нарушавања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тржишне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конкуренције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124B" w:rsidRPr="003C124B" w:rsidRDefault="00230A78" w:rsidP="003C124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поднесите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релевантне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</w:p>
          <w:p w:rsidR="003C124B" w:rsidRPr="003C124B" w:rsidRDefault="003C124B" w:rsidP="003C12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Подаци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даваоцу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3C124B" w:rsidRPr="003C124B" w:rsidRDefault="00230A78" w:rsidP="003C12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Институција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)/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регистарски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1E49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Подаци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облику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3C124B" w:rsidRPr="003C124B" w:rsidRDefault="00230A78" w:rsidP="003C124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124B" w:rsidRPr="003C124B" w:rsidRDefault="00230A78" w:rsidP="003C124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појединчану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Кратак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намјене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Хоризонтални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циљ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Истраживачки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унапређење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иновације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привредним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субјектима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потешкоћама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Реструктуисање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привредних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субјеката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потешкоћама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Заштита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средине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Запошљавање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Ризични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Култура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вези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извозом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осигурање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ризика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извозу</w:t>
            </w:r>
            <w:r w:rsidR="003C124B" w:rsidRPr="003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  <w:p w:rsidR="003C124B" w:rsidRPr="003C124B" w:rsidRDefault="00230A78" w:rsidP="003C124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!)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Секторски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циљ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C124B" w:rsidRPr="003C124B" w:rsidRDefault="00230A78" w:rsidP="003C124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Превозни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Угаљ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Челик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</w:p>
          <w:p w:rsidR="003C124B" w:rsidRPr="003C124B" w:rsidRDefault="00230A78" w:rsidP="003C124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!)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шт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подаци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појединачној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државној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ему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3C124B" w:rsidRPr="003C124B" w:rsidRDefault="00230A78" w:rsidP="003C124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  <w:p w:rsidR="003C124B" w:rsidRPr="003C124B" w:rsidRDefault="00230A78" w:rsidP="003C124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</w:p>
          <w:p w:rsidR="003C124B" w:rsidRPr="003C124B" w:rsidRDefault="003C124B" w:rsidP="003C12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124B" w:rsidRPr="003C124B" w:rsidRDefault="00230A78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Уколико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програмом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емом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уводи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промјена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</w:p>
          <w:p w:rsidR="003C124B" w:rsidRPr="003C124B" w:rsidRDefault="00230A78" w:rsidP="003C1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  <w:p w:rsidR="003C124B" w:rsidRPr="003C124B" w:rsidRDefault="00230A78" w:rsidP="003C1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</w:p>
          <w:p w:rsidR="003C124B" w:rsidRPr="003C124B" w:rsidRDefault="003C124B" w:rsidP="003C12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24B" w:rsidRPr="003C124B" w:rsidRDefault="00230A78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Уколико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уводи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прецизно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3C124B" w:rsidRPr="003C124B" w:rsidRDefault="00230A78" w:rsidP="003C124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одлуке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Савјета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</w:p>
          <w:p w:rsidR="003C124B" w:rsidRPr="003C124B" w:rsidRDefault="00230A78" w:rsidP="003C124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одобрења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Савјета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Трајање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прецизно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мијењају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зашто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5.2.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</w:p>
          <w:p w:rsidR="003C124B" w:rsidRPr="003C124B" w:rsidRDefault="00230A78" w:rsidP="003C124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  <w:p w:rsidR="003C124B" w:rsidRPr="003C124B" w:rsidRDefault="00230A78" w:rsidP="003C124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</w:p>
          <w:p w:rsidR="003C124B" w:rsidRPr="003C124B" w:rsidRDefault="003C124B" w:rsidP="003C12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24B" w:rsidRPr="003C124B" w:rsidRDefault="00230A78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Уколико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прецизно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јељена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заснован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чему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требало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постојати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тачно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позива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3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одлуке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Савјета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3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одобрења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Савјета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заснована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Законски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домаћем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правном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поретку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референце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побројите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уз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!)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Корисници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967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класификацији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дјелатности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јељена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регистарски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Врста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предузеће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62F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посленика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Годишњи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промет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Годишњи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биланс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стања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C124B" w:rsidRPr="003C124B" w:rsidRDefault="003C124B" w:rsidP="003C124B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сви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пословни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субјекти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предузећа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мала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средња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предузећа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средња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предузећа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мала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предузећа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предузећа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Процјена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мање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□ 11-50;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□ 51-100;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□ 101-500;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□ 501-1000;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више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1000.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годишњи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јељена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сваку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мјера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годишњи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планираног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укупан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Уколико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усваја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годишњој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Уколико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тиче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промјене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текућег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импликације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промјенама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Облик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бесповратна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Субвенциони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камата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Пореска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олакшица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Умањење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осигурање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Отписивање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дуговања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Јемства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гаранције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преференцијалном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каматном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!). 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средстава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с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провођење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Поријекло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средстава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локални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Оправдани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додјеле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Детаљно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оправдане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додјеле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сваку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планирану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мјеру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Трајање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примјене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случају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додјељује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траншама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примјене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сваке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транши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!)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трајање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мјере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јељена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којег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вршити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додјела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коначни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ког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вршити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додјела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дужи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поткријепите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оправданост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продужења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контексту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испуњавања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циља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C124B" w:rsidRPr="003C124B" w:rsidRDefault="003C124B" w:rsidP="003C124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Кумулација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могуће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кумулирати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јељену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62F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62F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  <w:r w:rsidR="003F62F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локалних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регионалних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државних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96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измиривање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истог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оправданих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</w:p>
          <w:p w:rsidR="003C124B" w:rsidRPr="003C124B" w:rsidRDefault="00230A78" w:rsidP="003C124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Уколико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могуће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опишите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уведене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гарантује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поштивање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прописа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кумулацији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3C124B" w:rsidRPr="003C124B" w:rsidRDefault="003C124B" w:rsidP="003C124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Професионална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повјерљивост</w:t>
            </w:r>
          </w:p>
          <w:p w:rsidR="003C124B" w:rsidRPr="003C124B" w:rsidRDefault="00230A78" w:rsidP="003C124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садржи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податке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требали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трећим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лицима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  <w:p w:rsidR="003C124B" w:rsidRPr="003C124B" w:rsidRDefault="00230A78" w:rsidP="003C124B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</w:p>
          <w:p w:rsidR="003C124B" w:rsidRPr="003C124B" w:rsidRDefault="00230A78" w:rsidP="003C124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Уколико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садржи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дијелови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повјерљиви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због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чега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Усклађеност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правилима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додјели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124B" w:rsidRPr="003C124B" w:rsidRDefault="00230A78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поглавља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чланове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важе</w:t>
            </w: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уредби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критеријуму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додјелу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</w:t>
            </w: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циљеве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БиХ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основу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којих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израђено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државној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</w:p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Прилози</w:t>
            </w:r>
          </w:p>
          <w:p w:rsidR="003C124B" w:rsidRPr="003C124B" w:rsidRDefault="00230A78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обавјештење</w:t>
            </w:r>
            <w:r w:rsidR="003C124B"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124B" w:rsidRPr="003C124B" w:rsidTr="00A72544">
        <w:tc>
          <w:tcPr>
            <w:tcW w:w="8522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информације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које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подносилац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појединачну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додјелу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налази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релевантним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сматра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требају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бити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уврштене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образац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обавјештењу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како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би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помогли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оцјену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примјену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мјере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124B" w:rsidRPr="00EC027E" w:rsidRDefault="00230A78" w:rsidP="003C124B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Cs/>
          <w:lang w:val="en-GB"/>
        </w:rPr>
      </w:pPr>
      <w:r w:rsidRPr="00EC027E">
        <w:rPr>
          <w:rFonts w:ascii="Times New Roman" w:eastAsia="Times New Roman" w:hAnsi="Times New Roman" w:cs="Times New Roman"/>
          <w:b/>
          <w:iCs/>
          <w:lang w:val="en-GB"/>
        </w:rPr>
        <w:lastRenderedPageBreak/>
        <w:t>Образац</w:t>
      </w:r>
      <w:r w:rsidR="003C124B" w:rsidRPr="00EC027E">
        <w:rPr>
          <w:rFonts w:ascii="Times New Roman" w:eastAsia="Times New Roman" w:hAnsi="Times New Roman" w:cs="Times New Roman"/>
          <w:b/>
          <w:iCs/>
          <w:lang w:val="en-GB"/>
        </w:rPr>
        <w:t xml:space="preserve"> </w:t>
      </w:r>
      <w:r w:rsidRPr="00EC027E">
        <w:rPr>
          <w:rFonts w:ascii="Times New Roman" w:eastAsia="Times New Roman" w:hAnsi="Times New Roman" w:cs="Times New Roman"/>
          <w:b/>
          <w:iCs/>
          <w:lang w:val="en-GB"/>
        </w:rPr>
        <w:t>за</w:t>
      </w:r>
      <w:r w:rsidR="003C124B" w:rsidRPr="00EC027E">
        <w:rPr>
          <w:rFonts w:ascii="Times New Roman" w:eastAsia="Times New Roman" w:hAnsi="Times New Roman" w:cs="Times New Roman"/>
          <w:b/>
          <w:iCs/>
          <w:lang w:val="en-GB"/>
        </w:rPr>
        <w:t xml:space="preserve"> </w:t>
      </w:r>
      <w:r w:rsidRPr="00EC027E">
        <w:rPr>
          <w:rFonts w:ascii="Times New Roman" w:eastAsia="Times New Roman" w:hAnsi="Times New Roman" w:cs="Times New Roman"/>
          <w:b/>
          <w:iCs/>
          <w:lang w:val="en-GB"/>
        </w:rPr>
        <w:t>праћење</w:t>
      </w:r>
      <w:r w:rsidR="003C124B" w:rsidRPr="00EC027E">
        <w:rPr>
          <w:rFonts w:ascii="Times New Roman" w:eastAsia="Times New Roman" w:hAnsi="Times New Roman" w:cs="Times New Roman"/>
          <w:b/>
          <w:iCs/>
          <w:lang w:val="en-GB"/>
        </w:rPr>
        <w:t xml:space="preserve"> </w:t>
      </w:r>
      <w:r w:rsidRPr="00EC027E">
        <w:rPr>
          <w:rFonts w:ascii="Times New Roman" w:eastAsia="Times New Roman" w:hAnsi="Times New Roman" w:cs="Times New Roman"/>
          <w:b/>
          <w:iCs/>
          <w:lang w:val="en-GB"/>
        </w:rPr>
        <w:t>државне</w:t>
      </w:r>
      <w:r w:rsidR="003C124B" w:rsidRPr="00EC027E">
        <w:rPr>
          <w:rFonts w:ascii="Times New Roman" w:eastAsia="Times New Roman" w:hAnsi="Times New Roman" w:cs="Times New Roman"/>
          <w:b/>
          <w:iCs/>
          <w:lang w:val="en-GB"/>
        </w:rPr>
        <w:t xml:space="preserve"> </w:t>
      </w:r>
      <w:r w:rsidRPr="00EC027E">
        <w:rPr>
          <w:rFonts w:ascii="Times New Roman" w:eastAsia="Times New Roman" w:hAnsi="Times New Roman" w:cs="Times New Roman"/>
          <w:b/>
          <w:iCs/>
          <w:lang w:val="en-GB"/>
        </w:rPr>
        <w:t>помоћи</w:t>
      </w:r>
    </w:p>
    <w:p w:rsidR="003C124B" w:rsidRPr="003C124B" w:rsidRDefault="003C124B" w:rsidP="003C12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8"/>
      </w:tblGrid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>1.</w:t>
            </w:r>
            <w:r w:rsidRPr="003C124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Назив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даваоца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2. </w:t>
            </w:r>
            <w:r w:rsidR="00230A78">
              <w:rPr>
                <w:rFonts w:ascii="Times New Roman" w:eastAsia="Times New Roman" w:hAnsi="Times New Roman" w:cs="Times New Roman"/>
              </w:rPr>
              <w:t>Регистарски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број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даваоца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</w:p>
        </w:tc>
      </w:tr>
      <w:tr w:rsidR="003C124B" w:rsidRPr="003C124B" w:rsidTr="00A72544">
        <w:trPr>
          <w:trHeight w:val="638"/>
        </w:trPr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3. </w:t>
            </w:r>
            <w:r w:rsidR="00230A78">
              <w:rPr>
                <w:rFonts w:ascii="Times New Roman" w:eastAsia="Times New Roman" w:hAnsi="Times New Roman" w:cs="Times New Roman"/>
              </w:rPr>
              <w:t>Назив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програма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>/</w:t>
            </w:r>
            <w:r w:rsidR="00230A78">
              <w:rPr>
                <w:rFonts w:ascii="Times New Roman" w:eastAsia="Times New Roman" w:hAnsi="Times New Roman" w:cs="Times New Roman"/>
              </w:rPr>
              <w:t>појединачне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5C66D2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4. </w:t>
            </w:r>
            <w:r w:rsidR="00230A78">
              <w:rPr>
                <w:rFonts w:ascii="Times New Roman" w:eastAsia="Times New Roman" w:hAnsi="Times New Roman" w:cs="Times New Roman"/>
              </w:rPr>
              <w:t>Број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програма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>/</w:t>
            </w:r>
            <w:r w:rsidR="00230A78">
              <w:rPr>
                <w:rFonts w:ascii="Times New Roman" w:eastAsia="Times New Roman" w:hAnsi="Times New Roman" w:cs="Times New Roman"/>
              </w:rPr>
              <w:t>појединачне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(</w:t>
            </w:r>
            <w:r w:rsidR="00230A78">
              <w:rPr>
                <w:rFonts w:ascii="Times New Roman" w:eastAsia="Times New Roman" w:hAnsi="Times New Roman" w:cs="Times New Roman"/>
              </w:rPr>
              <w:t>број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одлуке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Савјета</w:t>
            </w:r>
            <w:r w:rsidRPr="003C124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5C66D2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3C124B">
              <w:rPr>
                <w:rFonts w:ascii="Times New Roman" w:eastAsia="Calibri" w:hAnsi="Times New Roman" w:cs="Times New Roman"/>
              </w:rPr>
              <w:t xml:space="preserve">5. </w:t>
            </w:r>
            <w:r w:rsidR="00230A78">
              <w:rPr>
                <w:rFonts w:ascii="Times New Roman" w:eastAsia="Calibri" w:hAnsi="Times New Roman" w:cs="Times New Roman"/>
              </w:rPr>
              <w:t>Датум</w:t>
            </w:r>
            <w:r w:rsidRPr="003C124B">
              <w:rPr>
                <w:rFonts w:ascii="Times New Roman" w:eastAsia="Calibri" w:hAnsi="Times New Roman" w:cs="Times New Roman"/>
              </w:rPr>
              <w:t xml:space="preserve"> </w:t>
            </w:r>
            <w:r w:rsidR="00230A78">
              <w:rPr>
                <w:rFonts w:ascii="Times New Roman" w:eastAsia="Calibri" w:hAnsi="Times New Roman" w:cs="Times New Roman"/>
              </w:rPr>
              <w:t>доношења</w:t>
            </w:r>
            <w:r w:rsidRPr="003C124B">
              <w:rPr>
                <w:rFonts w:ascii="Times New Roman" w:eastAsia="Calibri" w:hAnsi="Times New Roman" w:cs="Times New Roman"/>
              </w:rPr>
              <w:t xml:space="preserve"> </w:t>
            </w:r>
            <w:r w:rsidR="00230A78">
              <w:rPr>
                <w:rFonts w:ascii="Times New Roman" w:eastAsia="Calibri" w:hAnsi="Times New Roman" w:cs="Times New Roman"/>
              </w:rPr>
              <w:t>одлуке</w:t>
            </w:r>
            <w:r w:rsidRPr="003C124B">
              <w:rPr>
                <w:rFonts w:ascii="Times New Roman" w:eastAsia="Calibri" w:hAnsi="Times New Roman" w:cs="Times New Roman"/>
              </w:rPr>
              <w:t xml:space="preserve"> </w:t>
            </w:r>
            <w:r w:rsidR="00230A78">
              <w:rPr>
                <w:rFonts w:ascii="Times New Roman" w:eastAsia="Calibri" w:hAnsi="Times New Roman" w:cs="Times New Roman"/>
              </w:rPr>
              <w:t>Савјета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6. </w:t>
            </w:r>
            <w:r w:rsidR="00230A78">
              <w:rPr>
                <w:rFonts w:ascii="Times New Roman" w:eastAsia="Times New Roman" w:hAnsi="Times New Roman" w:cs="Times New Roman"/>
              </w:rPr>
              <w:t>Начин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додјеле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: </w:t>
            </w:r>
            <w:r w:rsidR="00A72544">
              <w:rPr>
                <w:rFonts w:ascii="Times New Roman" w:eastAsia="Times New Roman" w:hAnsi="Times New Roman" w:cs="Times New Roman"/>
                <w:lang w:val="sr-Cyrl-BA"/>
              </w:rPr>
              <w:t>ш</w:t>
            </w:r>
            <w:r w:rsidR="00230A78">
              <w:rPr>
                <w:rFonts w:ascii="Times New Roman" w:eastAsia="Times New Roman" w:hAnsi="Times New Roman" w:cs="Times New Roman"/>
              </w:rPr>
              <w:t>ема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>/</w:t>
            </w:r>
            <w:r w:rsidR="00230A78">
              <w:rPr>
                <w:rFonts w:ascii="Times New Roman" w:eastAsia="Times New Roman" w:hAnsi="Times New Roman" w:cs="Times New Roman"/>
              </w:rPr>
              <w:t>појединачна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A72544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7. </w:t>
            </w:r>
            <w:r w:rsidR="00230A78">
              <w:rPr>
                <w:rFonts w:ascii="Times New Roman" w:eastAsia="Times New Roman" w:hAnsi="Times New Roman" w:cs="Times New Roman"/>
              </w:rPr>
              <w:t>Трајање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A72544">
              <w:rPr>
                <w:rFonts w:ascii="Times New Roman" w:eastAsia="Times New Roman" w:hAnsi="Times New Roman" w:cs="Times New Roman"/>
                <w:lang w:val="sr-Cyrl-BA"/>
              </w:rPr>
              <w:t>ш</w:t>
            </w:r>
            <w:r w:rsidR="00230A78">
              <w:rPr>
                <w:rFonts w:ascii="Times New Roman" w:eastAsia="Times New Roman" w:hAnsi="Times New Roman" w:cs="Times New Roman"/>
              </w:rPr>
              <w:t>еме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>/</w:t>
            </w:r>
            <w:r w:rsidR="00230A78">
              <w:rPr>
                <w:rFonts w:ascii="Times New Roman" w:eastAsia="Times New Roman" w:hAnsi="Times New Roman" w:cs="Times New Roman"/>
              </w:rPr>
              <w:t>појединачне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8. </w:t>
            </w:r>
            <w:r w:rsidR="00230A78">
              <w:rPr>
                <w:rFonts w:ascii="Times New Roman" w:eastAsia="Times New Roman" w:hAnsi="Times New Roman" w:cs="Times New Roman"/>
              </w:rPr>
              <w:t>Намјена</w:t>
            </w:r>
            <w:r w:rsidRPr="003C124B">
              <w:rPr>
                <w:rFonts w:ascii="Times New Roman" w:eastAsia="Times New Roman" w:hAnsi="Times New Roman" w:cs="Times New Roman"/>
              </w:rPr>
              <w:t>/</w:t>
            </w:r>
            <w:r w:rsidR="00230A78">
              <w:rPr>
                <w:rFonts w:ascii="Times New Roman" w:eastAsia="Times New Roman" w:hAnsi="Times New Roman" w:cs="Times New Roman"/>
              </w:rPr>
              <w:t>циљ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A72544">
              <w:rPr>
                <w:rFonts w:ascii="Times New Roman" w:eastAsia="Times New Roman" w:hAnsi="Times New Roman" w:cs="Times New Roman"/>
                <w:lang w:val="sr-Cyrl-BA"/>
              </w:rPr>
              <w:t>ш</w:t>
            </w:r>
            <w:r w:rsidR="00230A78">
              <w:rPr>
                <w:rFonts w:ascii="Times New Roman" w:eastAsia="Times New Roman" w:hAnsi="Times New Roman" w:cs="Times New Roman"/>
              </w:rPr>
              <w:t>еме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>/</w:t>
            </w:r>
            <w:r w:rsidR="00230A78">
              <w:rPr>
                <w:rFonts w:ascii="Times New Roman" w:eastAsia="Times New Roman" w:hAnsi="Times New Roman" w:cs="Times New Roman"/>
              </w:rPr>
              <w:t>појединачне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9. </w:t>
            </w:r>
            <w:r w:rsidR="00230A78">
              <w:rPr>
                <w:rFonts w:ascii="Times New Roman" w:eastAsia="Times New Roman" w:hAnsi="Times New Roman" w:cs="Times New Roman"/>
              </w:rPr>
              <w:t>Извор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прихода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10. </w:t>
            </w:r>
            <w:r w:rsidR="00230A78">
              <w:rPr>
                <w:rFonts w:ascii="Times New Roman" w:eastAsia="Times New Roman" w:hAnsi="Times New Roman" w:cs="Times New Roman"/>
              </w:rPr>
              <w:t>Правни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основ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додјелу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(</w:t>
            </w:r>
            <w:r w:rsidR="00230A78">
              <w:rPr>
                <w:rFonts w:ascii="Times New Roman" w:eastAsia="Times New Roman" w:hAnsi="Times New Roman" w:cs="Times New Roman"/>
              </w:rPr>
              <w:t>закон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, </w:t>
            </w:r>
            <w:r w:rsidR="00230A78">
              <w:rPr>
                <w:rFonts w:ascii="Times New Roman" w:eastAsia="Times New Roman" w:hAnsi="Times New Roman" w:cs="Times New Roman"/>
              </w:rPr>
              <w:t>уредба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, </w:t>
            </w:r>
            <w:r w:rsidR="00230A78">
              <w:rPr>
                <w:rFonts w:ascii="Times New Roman" w:eastAsia="Times New Roman" w:hAnsi="Times New Roman" w:cs="Times New Roman"/>
              </w:rPr>
              <w:t>уговор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или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други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правни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акт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). </w:t>
            </w:r>
            <w:r w:rsidR="00230A78">
              <w:rPr>
                <w:rFonts w:ascii="Times New Roman" w:eastAsia="Times New Roman" w:hAnsi="Times New Roman" w:cs="Times New Roman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појединачну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додијељену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односу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на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одобрену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A72544">
              <w:rPr>
                <w:rFonts w:ascii="Times New Roman" w:eastAsia="Times New Roman" w:hAnsi="Times New Roman" w:cs="Times New Roman"/>
                <w:lang w:val="sr-Cyrl-BA"/>
              </w:rPr>
              <w:t>ш</w:t>
            </w:r>
            <w:r w:rsidR="00230A78">
              <w:rPr>
                <w:rFonts w:ascii="Times New Roman" w:eastAsia="Times New Roman" w:hAnsi="Times New Roman" w:cs="Times New Roman"/>
              </w:rPr>
              <w:t>ему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, </w:t>
            </w:r>
            <w:r w:rsidR="00230A78">
              <w:rPr>
                <w:rFonts w:ascii="Times New Roman" w:eastAsia="Times New Roman" w:hAnsi="Times New Roman" w:cs="Times New Roman"/>
              </w:rPr>
              <w:t>молимо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наведите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датум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доношења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одлуке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од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стране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даваоца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>/</w:t>
            </w:r>
            <w:r w:rsidR="00230A78">
              <w:rPr>
                <w:rFonts w:ascii="Times New Roman" w:eastAsia="Times New Roman" w:hAnsi="Times New Roman" w:cs="Times New Roman"/>
              </w:rPr>
              <w:t>потписивања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уговора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са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корисником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сваког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од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корисника</w:t>
            </w:r>
            <w:r w:rsidRPr="003C124B">
              <w:rPr>
                <w:rFonts w:ascii="Times New Roman" w:eastAsia="Times New Roman" w:hAnsi="Times New Roman" w:cs="Times New Roman"/>
              </w:rPr>
              <w:t>!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11. </w:t>
            </w:r>
            <w:r w:rsidR="00230A78">
              <w:rPr>
                <w:rFonts w:ascii="Times New Roman" w:eastAsia="Times New Roman" w:hAnsi="Times New Roman" w:cs="Times New Roman"/>
              </w:rPr>
              <w:t>Назив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корисника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. </w:t>
            </w:r>
            <w:r w:rsidR="00230A78">
              <w:rPr>
                <w:rFonts w:ascii="Times New Roman" w:eastAsia="Times New Roman" w:hAnsi="Times New Roman" w:cs="Times New Roman"/>
              </w:rPr>
              <w:t>За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A72544">
              <w:rPr>
                <w:rFonts w:ascii="Times New Roman" w:eastAsia="Times New Roman" w:hAnsi="Times New Roman" w:cs="Times New Roman"/>
                <w:lang w:val="sr-Cyrl-BA"/>
              </w:rPr>
              <w:t>ш</w:t>
            </w:r>
            <w:r w:rsidR="00230A78">
              <w:rPr>
                <w:rFonts w:ascii="Times New Roman" w:eastAsia="Times New Roman" w:hAnsi="Times New Roman" w:cs="Times New Roman"/>
              </w:rPr>
              <w:t>ему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навести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податке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сваком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кориснику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12. </w:t>
            </w:r>
            <w:r w:rsidR="00230A78">
              <w:rPr>
                <w:rFonts w:ascii="Times New Roman" w:eastAsia="Times New Roman" w:hAnsi="Times New Roman" w:cs="Times New Roman"/>
              </w:rPr>
              <w:t>Регистарски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број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корисника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13. </w:t>
            </w:r>
            <w:r w:rsidR="00230A78">
              <w:rPr>
                <w:rFonts w:ascii="Times New Roman" w:eastAsia="Times New Roman" w:hAnsi="Times New Roman" w:cs="Times New Roman"/>
              </w:rPr>
              <w:t>Сектор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корисника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14. </w:t>
            </w:r>
            <w:r w:rsidR="00230A78">
              <w:rPr>
                <w:rFonts w:ascii="Times New Roman" w:eastAsia="Times New Roman" w:hAnsi="Times New Roman" w:cs="Times New Roman"/>
              </w:rPr>
              <w:t>Датум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исплате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15. </w:t>
            </w:r>
            <w:r w:rsidR="00230A78">
              <w:rPr>
                <w:rFonts w:ascii="Times New Roman" w:eastAsia="Times New Roman" w:hAnsi="Times New Roman" w:cs="Times New Roman"/>
              </w:rPr>
              <w:t>Облик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16. </w:t>
            </w:r>
            <w:r w:rsidR="00230A78">
              <w:rPr>
                <w:rFonts w:ascii="Times New Roman" w:eastAsia="Times New Roman" w:hAnsi="Times New Roman" w:cs="Times New Roman"/>
              </w:rPr>
              <w:t>Износ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исплаћене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периоду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на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који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се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ово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односи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(</w:t>
            </w:r>
            <w:r w:rsidR="00230A78">
              <w:rPr>
                <w:rFonts w:ascii="Times New Roman" w:eastAsia="Times New Roman" w:hAnsi="Times New Roman" w:cs="Times New Roman"/>
              </w:rPr>
              <w:t>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БАМ</w:t>
            </w:r>
            <w:r w:rsidRPr="003C124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17. </w:t>
            </w:r>
            <w:r w:rsidR="00230A78">
              <w:rPr>
                <w:rFonts w:ascii="Times New Roman" w:eastAsia="Times New Roman" w:hAnsi="Times New Roman" w:cs="Times New Roman"/>
              </w:rPr>
              <w:t>Еквивалент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субвенције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(</w:t>
            </w:r>
            <w:r w:rsidR="00230A78">
              <w:rPr>
                <w:rFonts w:ascii="Times New Roman" w:eastAsia="Times New Roman" w:hAnsi="Times New Roman" w:cs="Times New Roman"/>
              </w:rPr>
              <w:t>у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БАМ</w:t>
            </w:r>
            <w:r w:rsidRPr="003C124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C124B" w:rsidRPr="003C124B" w:rsidTr="00A72544">
        <w:tc>
          <w:tcPr>
            <w:tcW w:w="9358" w:type="dxa"/>
          </w:tcPr>
          <w:p w:rsidR="003C124B" w:rsidRPr="003C124B" w:rsidRDefault="003C124B" w:rsidP="003C124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C124B">
              <w:rPr>
                <w:rFonts w:ascii="Times New Roman" w:eastAsia="Times New Roman" w:hAnsi="Times New Roman" w:cs="Times New Roman"/>
              </w:rPr>
              <w:t xml:space="preserve">18. </w:t>
            </w:r>
            <w:r w:rsidR="00230A78">
              <w:rPr>
                <w:rFonts w:ascii="Times New Roman" w:eastAsia="Times New Roman" w:hAnsi="Times New Roman" w:cs="Times New Roman"/>
              </w:rPr>
              <w:t>Напомене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даваоца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државне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  <w:r w:rsidR="00230A78">
              <w:rPr>
                <w:rFonts w:ascii="Times New Roman" w:eastAsia="Times New Roman" w:hAnsi="Times New Roman" w:cs="Times New Roman"/>
              </w:rPr>
              <w:t>помоћи</w:t>
            </w:r>
            <w:r w:rsidRPr="003C12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C124B" w:rsidRPr="003C124B" w:rsidRDefault="003C124B" w:rsidP="003C12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124B" w:rsidRPr="003C124B" w:rsidRDefault="003C124B" w:rsidP="003C12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124B" w:rsidRPr="003C124B" w:rsidRDefault="003C124B" w:rsidP="003C12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124B" w:rsidRPr="003C124B" w:rsidRDefault="003C124B" w:rsidP="003C1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GB"/>
        </w:rPr>
      </w:pPr>
    </w:p>
    <w:p w:rsidR="003C124B" w:rsidRPr="003C124B" w:rsidRDefault="003C124B" w:rsidP="003C1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GB"/>
        </w:rPr>
      </w:pPr>
    </w:p>
    <w:p w:rsidR="003C124B" w:rsidRPr="003C124B" w:rsidRDefault="003C124B" w:rsidP="003C1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GB"/>
        </w:rPr>
      </w:pPr>
    </w:p>
    <w:p w:rsidR="003C124B" w:rsidRPr="003C124B" w:rsidRDefault="003C124B" w:rsidP="003C1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GB"/>
        </w:rPr>
      </w:pPr>
    </w:p>
    <w:p w:rsidR="003C124B" w:rsidRPr="003C124B" w:rsidRDefault="003C124B" w:rsidP="003C1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GB"/>
        </w:rPr>
      </w:pPr>
    </w:p>
    <w:p w:rsidR="009825A1" w:rsidRDefault="009825A1"/>
    <w:sectPr w:rsidR="009825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409A"/>
    <w:multiLevelType w:val="hybridMultilevel"/>
    <w:tmpl w:val="2FB45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453E8"/>
    <w:multiLevelType w:val="hybridMultilevel"/>
    <w:tmpl w:val="565EC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125D3"/>
    <w:multiLevelType w:val="hybridMultilevel"/>
    <w:tmpl w:val="2D987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2EDB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4197D"/>
    <w:multiLevelType w:val="hybridMultilevel"/>
    <w:tmpl w:val="1F50B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86FDC"/>
    <w:multiLevelType w:val="hybridMultilevel"/>
    <w:tmpl w:val="05889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6262D"/>
    <w:multiLevelType w:val="hybridMultilevel"/>
    <w:tmpl w:val="74509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29313B"/>
    <w:multiLevelType w:val="hybridMultilevel"/>
    <w:tmpl w:val="AF2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04EEA"/>
    <w:multiLevelType w:val="hybridMultilevel"/>
    <w:tmpl w:val="EAE4B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23C4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03ACE"/>
    <w:multiLevelType w:val="hybridMultilevel"/>
    <w:tmpl w:val="4C220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E6DF0"/>
    <w:multiLevelType w:val="hybridMultilevel"/>
    <w:tmpl w:val="9DEA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4B"/>
    <w:rsid w:val="00010B65"/>
    <w:rsid w:val="001E4967"/>
    <w:rsid w:val="00230A78"/>
    <w:rsid w:val="003C124B"/>
    <w:rsid w:val="003F62F2"/>
    <w:rsid w:val="005C66D2"/>
    <w:rsid w:val="00632DC0"/>
    <w:rsid w:val="00956700"/>
    <w:rsid w:val="009825A1"/>
    <w:rsid w:val="00A72544"/>
    <w:rsid w:val="00EC027E"/>
    <w:rsid w:val="00F66EB6"/>
    <w:rsid w:val="00FB214F"/>
    <w:rsid w:val="00FC265F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AF18B-0459-46A3-B721-AFFC057C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Altijana Krnić</dc:creator>
  <cp:lastModifiedBy>Renato Knezevic</cp:lastModifiedBy>
  <cp:revision>3</cp:revision>
  <dcterms:created xsi:type="dcterms:W3CDTF">2013-08-02T12:44:00Z</dcterms:created>
  <dcterms:modified xsi:type="dcterms:W3CDTF">2013-08-02T12:44:00Z</dcterms:modified>
</cp:coreProperties>
</file>